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54" w:rsidRDefault="00197854">
      <w:r w:rsidRPr="00197854">
        <w:t>Стажер в отдел маркетинга</w:t>
      </w:r>
      <w:r>
        <w:t>:</w:t>
      </w:r>
    </w:p>
    <w:p w:rsidR="00197854" w:rsidRDefault="00197854">
      <w:r w:rsidRPr="00197854">
        <w:t xml:space="preserve"> Мониторинг активностей конкурентов; Аудит офисов продаж (проверка знаний сотрудников); Участие в запуске продуктов (акций, тарифов, услуг); Подготовка аналитики по запросу, выгрузка из систем</w:t>
      </w:r>
      <w:r>
        <w:t>.</w:t>
      </w:r>
      <w:r w:rsidRPr="00197854">
        <w:t xml:space="preserve"> Изучить </w:t>
      </w:r>
      <w:proofErr w:type="spellStart"/>
      <w:r w:rsidRPr="00197854">
        <w:t>Hyperion</w:t>
      </w:r>
      <w:proofErr w:type="spellEnd"/>
      <w:r w:rsidRPr="00197854">
        <w:t xml:space="preserve">, DRIM, </w:t>
      </w:r>
      <w:proofErr w:type="spellStart"/>
      <w:r w:rsidRPr="00197854">
        <w:t>Qlick</w:t>
      </w:r>
      <w:proofErr w:type="spellEnd"/>
      <w:r>
        <w:t xml:space="preserve">.  Заработная плата </w:t>
      </w:r>
      <w:r w:rsidRPr="00197854">
        <w:tab/>
        <w:t>обсуждается на собеседовании</w:t>
      </w:r>
      <w:r w:rsidRPr="00197854">
        <w:tab/>
      </w:r>
    </w:p>
    <w:p w:rsidR="00197854" w:rsidRDefault="00197854">
      <w:r w:rsidRPr="00197854">
        <w:tab/>
        <w:t xml:space="preserve">Стажер в отдел корпоративных </w:t>
      </w:r>
      <w:proofErr w:type="spellStart"/>
      <w:r w:rsidRPr="00197854">
        <w:t>телепродаж</w:t>
      </w:r>
      <w:proofErr w:type="spellEnd"/>
      <w:r w:rsidRPr="00197854">
        <w:t xml:space="preserve"> (B2B)</w:t>
      </w:r>
      <w:r>
        <w:t>:</w:t>
      </w:r>
    </w:p>
    <w:p w:rsidR="00197854" w:rsidRDefault="00197854">
      <w:r w:rsidRPr="00197854">
        <w:tab/>
        <w:t xml:space="preserve">Коммуникабельны и легко находите общий язык с людьми; Нацелены на результат и стремитесь к достижению целей; Готовы быстро обучаться и адаптироваться. Возможно, студент </w:t>
      </w:r>
      <w:proofErr w:type="spellStart"/>
      <w:r w:rsidRPr="00197854">
        <w:t>СУЗа</w:t>
      </w:r>
      <w:proofErr w:type="spellEnd"/>
      <w:r w:rsidRPr="00197854">
        <w:t xml:space="preserve"> или 1-2 курса ВУЗа, предпочтительно экономика/ финансы, маркетинг; Имеешь уверенные навыки работы с </w:t>
      </w:r>
      <w:proofErr w:type="spellStart"/>
      <w:r w:rsidRPr="00197854">
        <w:t>Microsoft</w:t>
      </w:r>
      <w:proofErr w:type="spellEnd"/>
      <w:r w:rsidRPr="00197854">
        <w:t xml:space="preserve"> </w:t>
      </w:r>
      <w:proofErr w:type="spellStart"/>
      <w:r w:rsidRPr="00197854">
        <w:t>Office</w:t>
      </w:r>
      <w:proofErr w:type="spellEnd"/>
      <w:r w:rsidRPr="00197854">
        <w:t>; Инициативен, нацелен на результат.</w:t>
      </w:r>
      <w:r w:rsidRPr="00197854">
        <w:tab/>
        <w:t>Осуществлять исходящие звонки действующим клиентам компании с целью информирования о возможности принять участие в реферальной программе «Приведи друга В2В»; Проверка корректности заведения сделок в CRM системе; Обучение работе с корпоративными клиентами под руководством опытного наставника.</w:t>
      </w:r>
      <w:r>
        <w:t xml:space="preserve"> Заработная плата </w:t>
      </w:r>
      <w:r w:rsidRPr="00197854">
        <w:t>обсуждается на собеседовании</w:t>
      </w:r>
      <w:r>
        <w:t>.</w:t>
      </w:r>
    </w:p>
    <w:p w:rsidR="00BA3C0B" w:rsidRDefault="00197854">
      <w:r w:rsidRPr="00197854">
        <w:tab/>
      </w:r>
      <w:r w:rsidRPr="00197854">
        <w:tab/>
        <w:t>Стажер в отдел B2B-продаж</w:t>
      </w:r>
      <w:r w:rsidRPr="00197854">
        <w:tab/>
        <w:t xml:space="preserve">Студент </w:t>
      </w:r>
      <w:proofErr w:type="spellStart"/>
      <w:r w:rsidRPr="00197854">
        <w:t>СУЗа</w:t>
      </w:r>
      <w:proofErr w:type="spellEnd"/>
      <w:r w:rsidRPr="00197854">
        <w:t xml:space="preserve"> или 1-3 курса ВУЗа; Коммуникабельны и легко находите общий язык с людьми; Нацелены на результат и стремитесь к достижению целей; Готовы быстро обучаться и адаптироваться.</w:t>
      </w:r>
      <w:r w:rsidRPr="00197854">
        <w:tab/>
        <w:t>Продвижение услуг мобильной и фиксированной связи среди корпоративных клиентов; Совершение исходящих звонков и ведение первичных переговоров с действующими и потенциальными клиентами; Подготовка и участие в проведении презентаций продуктов и решений компании.</w:t>
      </w:r>
      <w:r>
        <w:t xml:space="preserve"> Заработная плата </w:t>
      </w:r>
      <w:r w:rsidRPr="00197854">
        <w:t>обсуждается на собеседовании</w:t>
      </w:r>
      <w:r>
        <w:t>.</w:t>
      </w:r>
      <w:bookmarkStart w:id="0" w:name="_GoBack"/>
      <w:bookmarkEnd w:id="0"/>
      <w:r w:rsidRPr="00197854">
        <w:tab/>
      </w:r>
      <w:r w:rsidRPr="00197854">
        <w:tab/>
      </w:r>
      <w:r w:rsidRPr="00197854">
        <w:tab/>
      </w:r>
      <w:r w:rsidRPr="00197854">
        <w:tab/>
      </w:r>
      <w:r w:rsidRPr="00197854">
        <w:tab/>
      </w:r>
      <w:r w:rsidRPr="00197854">
        <w:tab/>
      </w:r>
      <w:r w:rsidRPr="00197854">
        <w:tab/>
      </w:r>
      <w:r w:rsidRPr="00197854">
        <w:tab/>
      </w:r>
    </w:p>
    <w:sectPr w:rsidR="00BA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68"/>
    <w:rsid w:val="00197854"/>
    <w:rsid w:val="008F5806"/>
    <w:rsid w:val="00BD74BE"/>
    <w:rsid w:val="00C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E7409-CF42-4FFE-B2F7-CAA503C0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2026-03-31T11:40:00Z</dcterms:created>
  <dcterms:modified xsi:type="dcterms:W3CDTF">2026-03-31T11:48:00Z</dcterms:modified>
</cp:coreProperties>
</file>